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A243" w14:textId="7BC050BC" w:rsidR="007A0A57" w:rsidRDefault="00585B38" w:rsidP="00585B38">
      <w:pPr>
        <w:jc w:val="center"/>
      </w:pPr>
      <w:r>
        <w:rPr>
          <w:noProof/>
        </w:rPr>
        <w:drawing>
          <wp:inline distT="0" distB="0" distL="0" distR="0" wp14:anchorId="1BE630D0" wp14:editId="749E3571">
            <wp:extent cx="4743450" cy="876300"/>
            <wp:effectExtent l="0" t="0" r="0" b="0"/>
            <wp:docPr id="1970318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318291" name="Picture 197031829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25B7C" w14:textId="77777777" w:rsidR="00585B38" w:rsidRDefault="00585B38" w:rsidP="00585B38">
      <w:pPr>
        <w:jc w:val="center"/>
      </w:pPr>
    </w:p>
    <w:p w14:paraId="30451EE9" w14:textId="7D7172FC" w:rsidR="00585B38" w:rsidRDefault="00750489" w:rsidP="00585B38">
      <w:pPr>
        <w:jc w:val="center"/>
      </w:pPr>
      <w:r>
        <w:t>AGM Meeting June 13</w:t>
      </w:r>
      <w:r w:rsidRPr="00750489">
        <w:rPr>
          <w:vertAlign w:val="superscript"/>
        </w:rPr>
        <w:t>th</w:t>
      </w:r>
      <w:proofErr w:type="gramStart"/>
      <w:r>
        <w:t xml:space="preserve"> 2024</w:t>
      </w:r>
      <w:proofErr w:type="gramEnd"/>
      <w:r w:rsidR="00585B38">
        <w:t xml:space="preserve"> @ 1900</w:t>
      </w:r>
    </w:p>
    <w:p w14:paraId="3EAFA1B0" w14:textId="7BA986EA" w:rsidR="00585B38" w:rsidRDefault="00585B38" w:rsidP="00F034AE">
      <w:pPr>
        <w:jc w:val="center"/>
      </w:pPr>
      <w:r>
        <w:t>AGENDA ITEMS</w:t>
      </w:r>
    </w:p>
    <w:p w14:paraId="57D16FAC" w14:textId="77777777" w:rsidR="00585B38" w:rsidRDefault="00585B38" w:rsidP="00585B38">
      <w:pPr>
        <w:jc w:val="center"/>
      </w:pPr>
    </w:p>
    <w:p w14:paraId="177B265F" w14:textId="19F1E57B" w:rsidR="00585B38" w:rsidRDefault="00585B38" w:rsidP="00585B38">
      <w:r>
        <w:t>-Meeting called to order</w:t>
      </w:r>
      <w:r w:rsidR="00314A3F">
        <w:t xml:space="preserve"> </w:t>
      </w:r>
    </w:p>
    <w:p w14:paraId="20B78218" w14:textId="63EAC362" w:rsidR="00585B38" w:rsidRDefault="00585B38" w:rsidP="00585B38">
      <w:r>
        <w:t>-Confirmation of quorum</w:t>
      </w:r>
      <w:r w:rsidR="00314A3F">
        <w:t xml:space="preserve"> </w:t>
      </w:r>
    </w:p>
    <w:p w14:paraId="22EA183B" w14:textId="445A84F1" w:rsidR="00585B38" w:rsidRDefault="00585B38" w:rsidP="00585B38">
      <w:r>
        <w:t xml:space="preserve">#1 – </w:t>
      </w:r>
      <w:r w:rsidR="00750489">
        <w:t>Approval of Agenda</w:t>
      </w:r>
    </w:p>
    <w:p w14:paraId="38B98829" w14:textId="3D3013AB" w:rsidR="00750489" w:rsidRDefault="00750489" w:rsidP="00585B38">
      <w:r>
        <w:t>#2 – Minutes from Previous AGM 2023</w:t>
      </w:r>
    </w:p>
    <w:p w14:paraId="65EA17E3" w14:textId="689EEF4F" w:rsidR="00750489" w:rsidRDefault="00750489" w:rsidP="00585B38">
      <w:r>
        <w:t>#3 – Business Arising from the minutes</w:t>
      </w:r>
    </w:p>
    <w:p w14:paraId="6F3E7433" w14:textId="5CAC51A2" w:rsidR="00750489" w:rsidRDefault="00750489" w:rsidP="00585B38">
      <w:r>
        <w:t>#4 – Review of Annual Reports of Directors – attached</w:t>
      </w:r>
    </w:p>
    <w:p w14:paraId="79760AE0" w14:textId="01874F34" w:rsidR="00750489" w:rsidRDefault="00750489" w:rsidP="00585B38">
      <w:r>
        <w:t>#5 – Bylaw Review &amp; Approval</w:t>
      </w:r>
    </w:p>
    <w:p w14:paraId="3214F7F2" w14:textId="627D9F0E" w:rsidR="00750489" w:rsidRDefault="00750489" w:rsidP="00585B38">
      <w:r>
        <w:t>#6 – Nomination/ Election of new Directors</w:t>
      </w:r>
    </w:p>
    <w:p w14:paraId="5A59A0A2" w14:textId="03DB904F" w:rsidR="002C7B6B" w:rsidRDefault="002C7B6B" w:rsidP="00585B38">
      <w:r>
        <w:tab/>
        <w:t>-Vice President – Blake Miller (Re offer)</w:t>
      </w:r>
    </w:p>
    <w:p w14:paraId="253CA3E8" w14:textId="6859ACF7" w:rsidR="002C7B6B" w:rsidRDefault="002C7B6B" w:rsidP="00585B38">
      <w:r>
        <w:tab/>
        <w:t>-Secretary – Andrea Doucette (Re offer)</w:t>
      </w:r>
    </w:p>
    <w:p w14:paraId="5AB3F93A" w14:textId="6064D42E" w:rsidR="002C7B6B" w:rsidRDefault="002C7B6B" w:rsidP="00585B38">
      <w:r>
        <w:tab/>
        <w:t>-Treasurer – Josh Furlong (Nominee)</w:t>
      </w:r>
    </w:p>
    <w:p w14:paraId="2F40FE14" w14:textId="562ACCDC" w:rsidR="002C7B6B" w:rsidRDefault="002C7B6B" w:rsidP="00585B38">
      <w:r>
        <w:tab/>
        <w:t>-Registrar – Vacant no nominees</w:t>
      </w:r>
    </w:p>
    <w:p w14:paraId="3CEB596D" w14:textId="58397F34" w:rsidR="002C7B6B" w:rsidRDefault="002C7B6B" w:rsidP="00585B38">
      <w:r>
        <w:tab/>
        <w:t>-Director of Recreation – Vacant no nominees</w:t>
      </w:r>
    </w:p>
    <w:p w14:paraId="7D8E8415" w14:textId="24378125" w:rsidR="002C7B6B" w:rsidRDefault="002C7B6B" w:rsidP="00585B38">
      <w:r>
        <w:tab/>
        <w:t>-Director of Compet</w:t>
      </w:r>
      <w:r w:rsidR="00F034AE">
        <w:t>itive Play</w:t>
      </w:r>
      <w:r>
        <w:t xml:space="preserve"> – Travis Lobban (Nominee)</w:t>
      </w:r>
    </w:p>
    <w:p w14:paraId="06FCE4CD" w14:textId="7C6CDB1C" w:rsidR="002C7B6B" w:rsidRDefault="002C7B6B" w:rsidP="00585B38">
      <w:r>
        <w:tab/>
        <w:t>-Director of Development – Vacant no nominees</w:t>
      </w:r>
    </w:p>
    <w:p w14:paraId="7146991F" w14:textId="7118E949" w:rsidR="002C7B6B" w:rsidRDefault="002C7B6B" w:rsidP="00585B38">
      <w:r>
        <w:tab/>
        <w:t>-Director of Coaching – Vacant no nominees</w:t>
      </w:r>
    </w:p>
    <w:p w14:paraId="169FD3C2" w14:textId="6E2AB474" w:rsidR="00F034AE" w:rsidRDefault="00F034AE" w:rsidP="00585B38">
      <w:r>
        <w:tab/>
        <w:t>-Fundraising &amp; Special Events – Sandra Davis (Nominee)</w:t>
      </w:r>
    </w:p>
    <w:p w14:paraId="4A3A8E5E" w14:textId="731D0965" w:rsidR="00F034AE" w:rsidRDefault="00F034AE" w:rsidP="00585B38">
      <w:r>
        <w:tab/>
        <w:t>-Equipment Coordinator – Vacant no nominees</w:t>
      </w:r>
    </w:p>
    <w:p w14:paraId="523FB0BA" w14:textId="706BB625" w:rsidR="00F034AE" w:rsidRDefault="00F034AE" w:rsidP="00585B38">
      <w:r>
        <w:tab/>
        <w:t>-Ice Scheduler – Megan Beaubien (Re offer)</w:t>
      </w:r>
    </w:p>
    <w:p w14:paraId="45B04DE6" w14:textId="56963B86" w:rsidR="00F034AE" w:rsidRDefault="00F034AE" w:rsidP="00585B38">
      <w:r>
        <w:tab/>
        <w:t>- Communications Coordinator – Vacant no nominees</w:t>
      </w:r>
    </w:p>
    <w:p w14:paraId="68A6644E" w14:textId="5A5120D1" w:rsidR="002C7B6B" w:rsidRDefault="00F034AE" w:rsidP="00585B38">
      <w:r>
        <w:tab/>
        <w:t>-18+ Rep – Vacant no nominees</w:t>
      </w:r>
    </w:p>
    <w:p w14:paraId="052BED45" w14:textId="013A21F9" w:rsidR="002C7B6B" w:rsidRDefault="002C7B6B" w:rsidP="00585B38">
      <w:r>
        <w:lastRenderedPageBreak/>
        <w:tab/>
      </w:r>
    </w:p>
    <w:p w14:paraId="435B6490" w14:textId="77777777" w:rsidR="00750489" w:rsidRDefault="00750489" w:rsidP="00585B38"/>
    <w:p w14:paraId="525FBD8F" w14:textId="77777777" w:rsidR="00585B38" w:rsidRDefault="00585B38" w:rsidP="00585B38"/>
    <w:sectPr w:rsidR="00585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38"/>
    <w:rsid w:val="00085FDE"/>
    <w:rsid w:val="000A6C3F"/>
    <w:rsid w:val="002C7B6B"/>
    <w:rsid w:val="00314A3F"/>
    <w:rsid w:val="00585B38"/>
    <w:rsid w:val="0070008C"/>
    <w:rsid w:val="00750489"/>
    <w:rsid w:val="007A0A57"/>
    <w:rsid w:val="00E94F8D"/>
    <w:rsid w:val="00F0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A633C"/>
  <w15:chartTrackingRefBased/>
  <w15:docId w15:val="{A7E24E96-B60D-44A6-BEB8-CEE68E95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Doucette, Jared</dc:creator>
  <cp:keywords/>
  <dc:description/>
  <cp:lastModifiedBy>Doucette, Jared</cp:lastModifiedBy>
  <cp:revision>4</cp:revision>
  <dcterms:created xsi:type="dcterms:W3CDTF">2024-06-12T14:20:00Z</dcterms:created>
  <dcterms:modified xsi:type="dcterms:W3CDTF">2024-06-12T21:38:00Z</dcterms:modified>
</cp:coreProperties>
</file>